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83D" w:rsidRDefault="0030383D" w:rsidP="00A6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30383D" w:rsidRDefault="0030383D" w:rsidP="00A6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67EBA" w:rsidRPr="00F77253" w:rsidRDefault="00A67EBA" w:rsidP="00A6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Всероссийской студенческой олимпиаде</w:t>
      </w:r>
    </w:p>
    <w:p w:rsidR="00452729" w:rsidRDefault="00452729" w:rsidP="00A6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истории</w:t>
      </w:r>
      <w:r w:rsidR="00A67EBA"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российского предпринимательства</w:t>
      </w:r>
      <w:r w:rsidR="00A67EBA"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67EBA" w:rsidRPr="004D1A97" w:rsidRDefault="00A67EBA" w:rsidP="00A67E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проекта</w:t>
      </w:r>
      <w:r w:rsidR="00452729" w:rsidRP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«История российского предпринимательства» и</w:t>
      </w:r>
      <w:r w:rsidRP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452729" w:rsidRP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Всероссийской акции </w:t>
      </w:r>
      <w:r w:rsidRP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«100 великих предпринимателей и меценатов России»</w:t>
      </w:r>
    </w:p>
    <w:p w:rsidR="00A67EBA" w:rsidRPr="00F77253" w:rsidRDefault="00A67EBA" w:rsidP="00A67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459" w:rsidRPr="00F77253" w:rsidRDefault="00AC2459" w:rsidP="00AC24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AC2459" w:rsidRPr="00452729" w:rsidRDefault="00AC2459" w:rsidP="00AC2459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</w:t>
      </w:r>
      <w:r w:rsidR="00452729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ийская студенческая олимпиада по истории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российского предпринимательства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Олимпиада) организована в рамках реализации проекта</w:t>
      </w:r>
      <w:r w:rsidR="00452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9" w:rsidRPr="0045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«История российского предпринимательства» и</w:t>
      </w:r>
      <w:r w:rsidR="00452729" w:rsidRPr="004527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Всероссийской акции «100 великих предпринимателей и меценатов России»</w:t>
      </w:r>
      <w:r w:rsidR="00452729" w:rsidRPr="004527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2459" w:rsidRPr="00F77253" w:rsidRDefault="00AC2459" w:rsidP="00AC2459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 Олимпиады является Общероссийская общественная организация «Деловая Россия»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Организатор).</w:t>
      </w:r>
    </w:p>
    <w:p w:rsidR="00AC2459" w:rsidRPr="00F77253" w:rsidRDefault="00AC2459" w:rsidP="00AC2459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Олимпиада проводится совместно с Российским исторических </w:t>
      </w:r>
      <w:proofErr w:type="gramStart"/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обществом,  Историческим</w:t>
      </w:r>
      <w:proofErr w:type="gramEnd"/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факультетом МГУ им. М.В. Ломоносова</w:t>
      </w:r>
      <w:r w:rsidR="00452729">
        <w:rPr>
          <w:rFonts w:ascii="Times New Roman" w:hAnsi="Times New Roman" w:cs="Times New Roman"/>
          <w:sz w:val="28"/>
          <w:szCs w:val="28"/>
        </w:rPr>
        <w:t>;</w:t>
      </w:r>
      <w:r w:rsidRPr="00F77253">
        <w:rPr>
          <w:rFonts w:ascii="Times New Roman" w:hAnsi="Times New Roman" w:cs="Times New Roman"/>
          <w:sz w:val="28"/>
          <w:szCs w:val="28"/>
        </w:rPr>
        <w:t xml:space="preserve"> </w:t>
      </w:r>
      <w:r w:rsidR="00C72855">
        <w:rPr>
          <w:rFonts w:ascii="Times New Roman" w:hAnsi="Times New Roman" w:cs="Times New Roman"/>
          <w:sz w:val="28"/>
          <w:szCs w:val="28"/>
        </w:rPr>
        <w:t>учебными заведениями</w:t>
      </w:r>
      <w:r w:rsidRPr="00F77253">
        <w:rPr>
          <w:rFonts w:ascii="Times New Roman" w:hAnsi="Times New Roman" w:cs="Times New Roman"/>
          <w:sz w:val="28"/>
          <w:szCs w:val="28"/>
        </w:rPr>
        <w:t xml:space="preserve"> и органами исполнительной власти регионов</w:t>
      </w:r>
      <w:r w:rsidR="00B23525">
        <w:rPr>
          <w:rFonts w:ascii="Times New Roman" w:hAnsi="Times New Roman" w:cs="Times New Roman"/>
          <w:sz w:val="28"/>
          <w:szCs w:val="28"/>
        </w:rPr>
        <w:t>.</w:t>
      </w:r>
    </w:p>
    <w:p w:rsidR="00AB5340" w:rsidRPr="00F77253" w:rsidRDefault="00AB5340" w:rsidP="00AC2459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>Разработка и подготовка заданий, анализ и оценка работ, подведение итогов и награждение победителей и номинантов осуществляется Организатором Олимпиады совместно с партнерами Олимпиады</w:t>
      </w:r>
      <w:r w:rsidR="004D1A97">
        <w:rPr>
          <w:rFonts w:ascii="Times New Roman" w:hAnsi="Times New Roman" w:cs="Times New Roman"/>
          <w:sz w:val="28"/>
          <w:szCs w:val="28"/>
        </w:rPr>
        <w:t>.</w:t>
      </w:r>
    </w:p>
    <w:p w:rsidR="00AC2459" w:rsidRPr="00F77253" w:rsidRDefault="00AC2459" w:rsidP="00AC2459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 xml:space="preserve">К участию в Олимпиаде приглашаются студенты </w:t>
      </w:r>
      <w:r w:rsidR="00242A1A">
        <w:rPr>
          <w:rFonts w:ascii="Times New Roman" w:hAnsi="Times New Roman" w:cs="Times New Roman"/>
          <w:sz w:val="28"/>
          <w:szCs w:val="28"/>
        </w:rPr>
        <w:t xml:space="preserve">и аспиранты </w:t>
      </w:r>
      <w:r w:rsidRPr="00F77253">
        <w:rPr>
          <w:rFonts w:ascii="Times New Roman" w:hAnsi="Times New Roman" w:cs="Times New Roman"/>
          <w:sz w:val="28"/>
          <w:szCs w:val="28"/>
        </w:rPr>
        <w:t>высших и средн</w:t>
      </w:r>
      <w:r w:rsidR="009723CF" w:rsidRPr="00F77253">
        <w:rPr>
          <w:rFonts w:ascii="Times New Roman" w:hAnsi="Times New Roman" w:cs="Times New Roman"/>
          <w:sz w:val="28"/>
          <w:szCs w:val="28"/>
        </w:rPr>
        <w:t xml:space="preserve">их </w:t>
      </w:r>
      <w:r w:rsidRPr="00F77253">
        <w:rPr>
          <w:rFonts w:ascii="Times New Roman" w:hAnsi="Times New Roman" w:cs="Times New Roman"/>
          <w:sz w:val="28"/>
          <w:szCs w:val="28"/>
        </w:rPr>
        <w:t>специальных учебных заведений</w:t>
      </w:r>
      <w:r w:rsidR="009723CF" w:rsidRPr="00F77253">
        <w:rPr>
          <w:rFonts w:ascii="Times New Roman" w:hAnsi="Times New Roman" w:cs="Times New Roman"/>
          <w:sz w:val="28"/>
          <w:szCs w:val="28"/>
        </w:rPr>
        <w:t>, расположенных на территории Российской Федерации</w:t>
      </w:r>
      <w:r w:rsidR="004D1A97">
        <w:rPr>
          <w:rFonts w:ascii="Times New Roman" w:hAnsi="Times New Roman" w:cs="Times New Roman"/>
          <w:sz w:val="28"/>
          <w:szCs w:val="28"/>
        </w:rPr>
        <w:t>.</w:t>
      </w:r>
    </w:p>
    <w:p w:rsidR="00790240" w:rsidRPr="00F77253" w:rsidRDefault="00790240" w:rsidP="00790240">
      <w:pPr>
        <w:pStyle w:val="a8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 xml:space="preserve">Официальным </w:t>
      </w:r>
      <w:r>
        <w:rPr>
          <w:rFonts w:ascii="Times New Roman" w:hAnsi="Times New Roman" w:cs="Times New Roman"/>
          <w:sz w:val="28"/>
          <w:szCs w:val="28"/>
        </w:rPr>
        <w:t>порталом</w:t>
      </w:r>
      <w:r w:rsidRPr="00F77253">
        <w:rPr>
          <w:rFonts w:ascii="Times New Roman" w:hAnsi="Times New Roman" w:cs="Times New Roman"/>
          <w:sz w:val="28"/>
          <w:szCs w:val="28"/>
        </w:rPr>
        <w:t xml:space="preserve"> Олимпиады, на котором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соответствующем</w:t>
      </w:r>
      <w:r w:rsidRPr="00F77253">
        <w:rPr>
          <w:rFonts w:ascii="Times New Roman" w:hAnsi="Times New Roman" w:cs="Times New Roman"/>
          <w:sz w:val="28"/>
          <w:szCs w:val="28"/>
        </w:rPr>
        <w:t xml:space="preserve"> разделе публикуется актуальная информация о ходе проведения Олимпиады и документы, является сайт Организатора Олимпиады </w:t>
      </w:r>
      <w:hyperlink r:id="rId5" w:history="1"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historybiz</w:t>
        </w:r>
        <w:proofErr w:type="spellEnd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77253">
        <w:rPr>
          <w:rFonts w:ascii="Times New Roman" w:hAnsi="Times New Roman" w:cs="Times New Roman"/>
          <w:sz w:val="28"/>
          <w:szCs w:val="28"/>
        </w:rPr>
        <w:t>;</w:t>
      </w:r>
    </w:p>
    <w:p w:rsidR="00AC2459" w:rsidRPr="00F77253" w:rsidRDefault="00AC2459" w:rsidP="00AC2459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цель, задачи, условия и сроки проведения Олимпиады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355E" w:rsidRPr="00F77253" w:rsidRDefault="00EB355E" w:rsidP="00EB355E"/>
    <w:p w:rsidR="009723CF" w:rsidRPr="00F77253" w:rsidRDefault="009723CF" w:rsidP="009723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и задачи Олимпиады</w:t>
      </w:r>
    </w:p>
    <w:p w:rsidR="009723CF" w:rsidRPr="00F77253" w:rsidRDefault="00C72855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</w:t>
      </w:r>
      <w:r w:rsidR="009723CF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исторической памяти о российских предпринимателях, внесших большой личностный вклад в  развитие российского государства, отдельных регионов и </w:t>
      </w:r>
      <w:r w:rsidR="00616DBE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3CF" w:rsidRPr="00F77253" w:rsidRDefault="009723CF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процессу объективного отражения роли предпринимательства в истории государства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3CF" w:rsidRPr="00F77253" w:rsidRDefault="00C72855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616DBE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 студентов к истории предпринимательства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3CF" w:rsidRPr="00F77253" w:rsidRDefault="009723CF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формированию</w:t>
      </w:r>
      <w:r w:rsidR="00616DBE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и целостного образа предпринимателя</w:t>
      </w:r>
      <w:r w:rsidR="00616DBE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популяризация профессии предпринимателя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3CF" w:rsidRPr="00F77253" w:rsidRDefault="009723CF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патриотического отношения к  Родине у </w:t>
      </w:r>
      <w:r w:rsidR="00616DBE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молодого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поколения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DBE" w:rsidRPr="00F77253" w:rsidRDefault="00616DBE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выдающихся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деятельности отечественных предпринимателей в России и раскрытие их роли в истории страны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6DBE" w:rsidRPr="00F77253" w:rsidRDefault="00616DBE" w:rsidP="009723CF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Вовлечение молодежи в составление «новой летописи» российского предпринимательства</w:t>
      </w:r>
      <w:r w:rsidR="004D1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23CF" w:rsidRPr="00F77253" w:rsidRDefault="009723CF" w:rsidP="00EB355E"/>
    <w:p w:rsidR="00021F1F" w:rsidRPr="00F77253" w:rsidRDefault="00021F1F" w:rsidP="00021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Организация проведения Олимпиады</w:t>
      </w:r>
    </w:p>
    <w:p w:rsidR="00021F1F" w:rsidRPr="00F77253" w:rsidRDefault="00021F1F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о сроках и этапах проведения Олимпиады принимает Оргкомитет, состав которого формируется Организатором 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1F1F" w:rsidRPr="00F77253" w:rsidRDefault="00021F1F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4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Оргкомитет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21F1F" w:rsidRPr="00F77253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азрабатывает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утверждает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основные документы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задания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Олимпиады;</w:t>
      </w:r>
    </w:p>
    <w:p w:rsidR="00021F1F" w:rsidRPr="00F77253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онсультирует потенциальных участников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партнеров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Олимпиады по вопросам участия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организации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1F1F" w:rsidRPr="00F77253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D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ормирует, о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пределяет направления работы и координирует деятельность Конкурсной Комиссии и Жюри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1F1F" w:rsidRPr="00F77253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отовит аналитические справки и другие материалы о ходе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1F1F" w:rsidRPr="00F77253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заимодействует со всеми заинтересованными лицами в ходе проведения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проводит внутренние и внешние совещания и презентации;</w:t>
      </w:r>
    </w:p>
    <w:p w:rsidR="00021F1F" w:rsidRPr="00F77253" w:rsidRDefault="00D21442" w:rsidP="0074678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оординирует взаимодействие между региональными и федеральными участниками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партнерами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1F1F" w:rsidRDefault="00D21442" w:rsidP="00021F1F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рганизует работу по определению победителей и </w:t>
      </w:r>
      <w:r w:rsidR="00790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призеров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21442" w:rsidRPr="00A86C9E" w:rsidRDefault="00D21442" w:rsidP="00D2144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необходимости, формирует другие рабочие органы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1F1F" w:rsidRPr="00F77253" w:rsidRDefault="00021F1F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4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Конкурсная комиссия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23512" w:rsidRDefault="00D21442" w:rsidP="00021F1F">
      <w:pPr>
        <w:pStyle w:val="a4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существляет разработку заданий Олимпиады</w:t>
      </w:r>
      <w:r w:rsidR="0082351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;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4678F" w:rsidRPr="00F77253" w:rsidRDefault="0074678F" w:rsidP="00021F1F">
      <w:pPr>
        <w:pStyle w:val="a4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вырабатывает критерии оценок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участников</w:t>
      </w:r>
      <w:r w:rsidR="00823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Олимпиады;</w:t>
      </w:r>
    </w:p>
    <w:p w:rsidR="00021F1F" w:rsidRPr="00F77253" w:rsidRDefault="00D21442" w:rsidP="00021F1F">
      <w:pPr>
        <w:pStyle w:val="a4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существляет регистрацию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участников </w:t>
      </w:r>
      <w:r w:rsidR="00790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федеральной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Олимпиады по итогам регионального отбора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21F1F" w:rsidRPr="00F77253" w:rsidRDefault="00D21442" w:rsidP="00021F1F">
      <w:pPr>
        <w:pStyle w:val="a4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тверждает номинантов и победителей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каждой номинации по представлению Жюри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1F1F" w:rsidRPr="00F77253" w:rsidRDefault="00021F1F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4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Жюри </w:t>
      </w:r>
      <w:r w:rsidR="0099718C" w:rsidRPr="00D214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Олимпиады</w:t>
      </w:r>
      <w:r w:rsidR="009971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21F1F" w:rsidRPr="00F77253" w:rsidRDefault="00823512" w:rsidP="00021F1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роводит экспертную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оценку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 </w:t>
      </w:r>
      <w:r w:rsidR="00021F1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участников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Олимпиады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 соответствии с набранными баллами представляет победителей и </w:t>
      </w:r>
      <w:r w:rsidR="00790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призеров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утверждение Конкурсной комиссии</w:t>
      </w:r>
      <w:r w:rsid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21442" w:rsidRDefault="00D21442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Оргкомитета, Конкурсной комиссии и Жюри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формируется из числа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педагогической общественности, 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наиболее авторитетных экспертов в области экономической истории и предпринимательства, видных государственных и общественных деятелей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21442" w:rsidRDefault="00D21442" w:rsidP="00D21442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Составы Оргкомитета 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</w:t>
      </w: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комиссии утверждаются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формам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указанным в Приложениях 2, 3 к данному Положению. Состав Жюри определяется Оргкомитетом в соответствии с целями и задачами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Олимпиады</w:t>
      </w:r>
      <w:r w:rsidRPr="00A86C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4678F" w:rsidRPr="00F77253" w:rsidRDefault="0074678F" w:rsidP="00021F1F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Для проведения регионального отбора Олимпиады в субъектах Российской Федерации формир</w:t>
      </w:r>
      <w:r w:rsidR="00C07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уются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рабочие органы </w:t>
      </w:r>
      <w:r w:rsidR="00C728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проведению Олимпиады и Ж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 для оценки работ участников Олимпиады. Состав данных органов формируется региональными отделениями Организатора и утверждается Оргкомитетом Олимпиады не менее чем за 30 дней до проведения регионального отбора</w:t>
      </w:r>
      <w:r w:rsid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1F1F" w:rsidRDefault="00021F1F" w:rsidP="00EB355E">
      <w:pPr>
        <w:pStyle w:val="a4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Официальная информация по </w:t>
      </w:r>
      <w:r w:rsidR="0074678F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Олимпиаде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представлена на сайте </w:t>
      </w:r>
      <w:hyperlink r:id="rId6" w:history="1"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historybiz</w:t>
        </w:r>
        <w:proofErr w:type="spellEnd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31571" w:rsidRPr="005E2E00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D31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разделе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315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Всероссийская Олимпиада для студентов</w:t>
      </w: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403A4" w:rsidRPr="00D403A4" w:rsidRDefault="00D403A4" w:rsidP="00D403A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6290" w:rsidRPr="00F77253" w:rsidRDefault="00D76290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Сроки проведения </w:t>
      </w:r>
      <w:r w:rsidR="006A3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Олимпиады</w:t>
      </w:r>
    </w:p>
    <w:p w:rsidR="00D76290" w:rsidRPr="00F77253" w:rsidRDefault="00D403A4" w:rsidP="00D76290">
      <w:pPr>
        <w:pStyle w:val="a4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Олимпиада проводится </w:t>
      </w:r>
      <w:r w:rsidRPr="00E40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713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E40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76290" w:rsidRPr="00E40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февраля</w:t>
      </w:r>
      <w:r w:rsidRPr="00E40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75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="00713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5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марта</w:t>
      </w:r>
      <w:r w:rsidR="00126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2016</w:t>
      </w:r>
      <w:r w:rsidR="00D76290" w:rsidRPr="00E40F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D76290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76290" w:rsidRPr="00F77253" w:rsidRDefault="00D76290" w:rsidP="00D76290">
      <w:pPr>
        <w:pStyle w:val="a4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Олимпиада проходит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два этапа:</w:t>
      </w:r>
    </w:p>
    <w:p w:rsidR="00D76290" w:rsidRPr="00D21442" w:rsidRDefault="00D76290" w:rsidP="00D21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</w:t>
      </w:r>
      <w:r w:rsidRPr="00D214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 1.</w:t>
      </w:r>
      <w:r w:rsidRPr="00D2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1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Региональный отбор</w:t>
      </w:r>
      <w:r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>: с</w:t>
      </w:r>
      <w:r w:rsidR="00D403A4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</w:t>
      </w:r>
      <w:r w:rsidR="00D403A4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50FF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FF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D403A4"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86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D2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проведение </w:t>
      </w:r>
      <w:r w:rsidR="00C07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Pr="00D2144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 в отдельных регионах на базе высших учебных заведений, выступающих партнерами Олимпиады</w:t>
      </w:r>
      <w:r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23512" w:rsidRDefault="00823512" w:rsidP="00D2144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проводится </w:t>
      </w:r>
      <w:r w:rsidR="00D76290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единый день, определяемый Организатором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D76290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23512" w:rsidRDefault="00887801" w:rsidP="00D2144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разработка конкурсных заданий для региональных Олимпиад проводится </w:t>
      </w:r>
      <w:r w:rsidR="00D76290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менее чем за 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 дней до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="00823512" w:rsidRPr="00823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76290" w:rsidRPr="00D21442" w:rsidRDefault="00823512" w:rsidP="00D2144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ассылка </w:t>
      </w:r>
      <w:r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конкурсных заданий 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региональным отделениям Организатора</w:t>
      </w:r>
      <w:r w:rsidR="008878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региональных Олимпиад проводится 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3 дня до </w:t>
      </w:r>
      <w:r w:rsidR="008878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</w:t>
      </w:r>
      <w:r w:rsidR="00D403A4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проведения</w:t>
      </w:r>
      <w:r w:rsidR="00D76290" w:rsidRPr="00D214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76290" w:rsidRPr="00D21442" w:rsidRDefault="00C0794A" w:rsidP="00D2144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экспертная оценка </w:t>
      </w:r>
      <w:r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работ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региональн</w:t>
      </w:r>
      <w:r w:rsidR="00887801">
        <w:rPr>
          <w:rFonts w:ascii="Times New Roman" w:hAnsi="Times New Roman" w:cs="Times New Roman"/>
          <w:bCs/>
          <w:sz w:val="28"/>
          <w:szCs w:val="28"/>
          <w:lang w:eastAsia="zh-CN"/>
        </w:rPr>
        <w:t>ых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Олимпиад проводится 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региональным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Жюри Олимпиады (п. 3.7.)</w:t>
      </w:r>
      <w:r w:rsidR="00C72855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31571">
        <w:rPr>
          <w:rFonts w:ascii="Times New Roman" w:hAnsi="Times New Roman" w:cs="Times New Roman"/>
          <w:bCs/>
          <w:sz w:val="28"/>
          <w:szCs w:val="28"/>
          <w:lang w:eastAsia="zh-CN"/>
        </w:rPr>
        <w:t>в течение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C72855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5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C72855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рабочих дней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с момента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её 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проведения;</w:t>
      </w:r>
    </w:p>
    <w:p w:rsidR="00D76290" w:rsidRPr="00D21442" w:rsidRDefault="00C0794A" w:rsidP="00D2144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>о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глашение результатов региональн</w:t>
      </w:r>
      <w:r w:rsidR="00887801">
        <w:rPr>
          <w:rFonts w:ascii="Times New Roman" w:hAnsi="Times New Roman" w:cs="Times New Roman"/>
          <w:bCs/>
          <w:sz w:val="28"/>
          <w:szCs w:val="28"/>
          <w:lang w:eastAsia="zh-CN"/>
        </w:rPr>
        <w:t>ых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Олимпиад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, оповещение и приглашение на федеральн</w:t>
      </w:r>
      <w:r w:rsidR="00887801">
        <w:rPr>
          <w:rFonts w:ascii="Times New Roman" w:hAnsi="Times New Roman" w:cs="Times New Roman"/>
          <w:bCs/>
          <w:sz w:val="28"/>
          <w:szCs w:val="28"/>
          <w:lang w:eastAsia="zh-CN"/>
        </w:rPr>
        <w:t>ую</w:t>
      </w:r>
      <w:r w:rsidR="0082351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Олимпиад</w:t>
      </w:r>
      <w:r w:rsidR="00887801">
        <w:rPr>
          <w:rFonts w:ascii="Times New Roman" w:hAnsi="Times New Roman" w:cs="Times New Roman"/>
          <w:bCs/>
          <w:sz w:val="28"/>
          <w:szCs w:val="28"/>
          <w:lang w:eastAsia="zh-CN"/>
        </w:rPr>
        <w:t>у</w:t>
      </w:r>
      <w:r w:rsidR="0082351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победителей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проводится в течени</w:t>
      </w:r>
      <w:r w:rsidR="00D31571">
        <w:rPr>
          <w:rFonts w:ascii="Times New Roman" w:hAnsi="Times New Roman" w:cs="Times New Roman"/>
          <w:bCs/>
          <w:sz w:val="28"/>
          <w:szCs w:val="28"/>
          <w:lang w:eastAsia="zh-CN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C72855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10 рабочих дней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с момента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887801">
        <w:rPr>
          <w:rFonts w:ascii="Times New Roman" w:hAnsi="Times New Roman" w:cs="Times New Roman"/>
          <w:bCs/>
          <w:sz w:val="28"/>
          <w:szCs w:val="28"/>
          <w:lang w:eastAsia="zh-CN"/>
        </w:rPr>
        <w:t>их</w:t>
      </w:r>
      <w:r w:rsidR="00D76290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проведения</w:t>
      </w:r>
      <w:r w:rsidR="00D21442" w:rsidRPr="00D21442">
        <w:rPr>
          <w:rFonts w:ascii="Times New Roman" w:hAnsi="Times New Roman" w:cs="Times New Roman"/>
          <w:bCs/>
          <w:sz w:val="28"/>
          <w:szCs w:val="28"/>
          <w:lang w:eastAsia="zh-CN"/>
        </w:rPr>
        <w:t>.</w:t>
      </w:r>
    </w:p>
    <w:p w:rsidR="00D76290" w:rsidRPr="00F77253" w:rsidRDefault="00D21442" w:rsidP="00D2144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</w:t>
      </w:r>
      <w:r w:rsidR="00D76290" w:rsidRPr="00F772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 2.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D76290" w:rsidRPr="00D21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Федеральная Олимпиада победителей региональных Олимпиад</w:t>
      </w:r>
      <w:r w:rsidR="00887801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</w:t>
      </w:r>
      <w:r w:rsidR="00887801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происходит</w:t>
      </w:r>
      <w:r w:rsidR="00887801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290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победителей</w:t>
      </w:r>
      <w:r w:rsidR="0082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призеров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Олимпиады</w:t>
      </w:r>
      <w:r w:rsidR="008231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6290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финальных мероприятий: </w:t>
      </w:r>
      <w:r w:rsidR="00D76290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50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</w:t>
      </w:r>
      <w:r w:rsidR="00750F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31 марта</w:t>
      </w:r>
      <w:r w:rsidR="00126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2016</w:t>
      </w:r>
      <w:r w:rsidR="00D76290" w:rsidRPr="00F77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D76290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4144" w:rsidRPr="00823512" w:rsidRDefault="00823112" w:rsidP="0082351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единого реестра участн</w:t>
      </w:r>
      <w:r w:rsidR="00452729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иков 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52729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едеральной 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52729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лимпиады: с</w:t>
      </w:r>
      <w:r w:rsidR="00D31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по 11</w:t>
      </w:r>
      <w:r w:rsidR="00126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2016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г.;</w:t>
      </w:r>
    </w:p>
    <w:p w:rsidR="00034144" w:rsidRPr="00823512" w:rsidRDefault="00823112" w:rsidP="0082351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414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4AB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едеральной </w:t>
      </w:r>
      <w:r w:rsidR="0003414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Олимпиады на базе Исторического факультета МГУ им. М.В. Ломоносова: до </w:t>
      </w:r>
      <w:r w:rsidR="00750FF3"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марта</w:t>
      </w:r>
      <w:r w:rsidR="00126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дата проведения определяется Организатором;</w:t>
      </w:r>
    </w:p>
    <w:p w:rsidR="00D76290" w:rsidRPr="00823512" w:rsidRDefault="00823112" w:rsidP="0082351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ценка работ участников 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4AB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едеральной 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Олимпиады членами Конкурсной комиссии, объявление результатов и торжественное вручение дипломов победителей и сертификатов участников: </w:t>
      </w:r>
      <w:r w:rsidR="00D403A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40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</w:t>
      </w:r>
      <w:r w:rsidR="00D403A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рабочий день после проведения Олимпиады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6290" w:rsidRPr="00823512" w:rsidRDefault="00823112" w:rsidP="0082351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финальных мероприятий с победителями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призерами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4AB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едеральной </w:t>
      </w:r>
      <w:r w:rsidR="00D76290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Олимпиады на церемонии награждения в рамках</w:t>
      </w:r>
      <w:r w:rsidR="00452729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</w:t>
      </w:r>
      <w:r w:rsidR="00452729" w:rsidRPr="00823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«История российского предпринимательства» и</w:t>
      </w:r>
      <w:r w:rsidR="00823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2729" w:rsidRPr="00823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Всероссийской акции «100 великих предприн</w:t>
      </w:r>
      <w:r w:rsidR="00452729" w:rsidRPr="0082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имателей и меценатов России»</w:t>
      </w:r>
      <w:r w:rsidR="0012688A">
        <w:rPr>
          <w:rFonts w:ascii="Times New Roman" w:eastAsia="Times New Roman" w:hAnsi="Times New Roman" w:cs="Times New Roman"/>
          <w:sz w:val="28"/>
          <w:szCs w:val="28"/>
          <w:lang w:eastAsia="ru-RU"/>
        </w:rPr>
        <w:t>: с 1 ноября по 31 декабря 2016</w:t>
      </w:r>
      <w:r w:rsidR="00D76290" w:rsidRPr="0082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4678F" w:rsidRPr="00F77253" w:rsidRDefault="0074678F" w:rsidP="00D762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F5A" w:rsidRPr="00F77253" w:rsidRDefault="008D0F5A" w:rsidP="008D0F5A">
      <w:pPr>
        <w:pStyle w:val="a4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Участники и номинации Олимпиады</w:t>
      </w:r>
    </w:p>
    <w:p w:rsidR="008D0F5A" w:rsidRPr="00F77253" w:rsidRDefault="008D0F5A" w:rsidP="008D0F5A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Олимпиады могут выступать студенты и аспиранты высших и средн</w:t>
      </w:r>
      <w:r w:rsidR="0049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учебных заведений, расположенных на территории Российской Федерации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F5A" w:rsidRPr="00F77253" w:rsidRDefault="008D0F5A" w:rsidP="008D0F5A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участников не ограничен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F5A" w:rsidRPr="00F77253" w:rsidRDefault="008D0F5A" w:rsidP="008D0F5A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регистрации необходимо предъявить </w:t>
      </w:r>
      <w:r w:rsidR="0049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из действующих документов: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студенческий билет, зачетную книжку или удостоверение аспиранта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F5A" w:rsidRPr="00F77253" w:rsidRDefault="008D0F5A" w:rsidP="008D0F5A">
      <w:pPr>
        <w:pStyle w:val="a4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этапа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Олимпиады определяются 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победитель и 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призер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Олимпиады по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</w:t>
      </w:r>
      <w:r w:rsidR="0088780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процесса:</w:t>
      </w:r>
    </w:p>
    <w:p w:rsidR="008D0F5A" w:rsidRPr="00F77253" w:rsidRDefault="00887801" w:rsidP="008D0F5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туденты и бакалавры 1-2 курса высших учебных заведений;</w:t>
      </w:r>
    </w:p>
    <w:p w:rsidR="008D0F5A" w:rsidRPr="00F77253" w:rsidRDefault="00887801" w:rsidP="008D0F5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туденты и бакалавры 3-4 курсов высших учебных заведений;</w:t>
      </w:r>
    </w:p>
    <w:p w:rsidR="008D0F5A" w:rsidRPr="00F77253" w:rsidRDefault="00887801" w:rsidP="008D0F5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агистранты;</w:t>
      </w:r>
    </w:p>
    <w:p w:rsidR="008D0F5A" w:rsidRPr="00F77253" w:rsidRDefault="00887801" w:rsidP="008D0F5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спиранты;</w:t>
      </w:r>
    </w:p>
    <w:p w:rsidR="00021F1F" w:rsidRPr="00F77253" w:rsidRDefault="00887801" w:rsidP="00EB355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туденты</w:t>
      </w:r>
      <w:r w:rsidR="0049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курсов средних </w:t>
      </w:r>
      <w:r w:rsidR="008D0F5A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учебных заведений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F5A" w:rsidRPr="00F77253" w:rsidRDefault="008D0F5A" w:rsidP="008D0F5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8E4" w:rsidRPr="00F77253" w:rsidRDefault="00A308E4" w:rsidP="00A308E4">
      <w:pPr>
        <w:pStyle w:val="a4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и порядок проведения Олимпиады</w:t>
      </w:r>
    </w:p>
    <w:p w:rsidR="00A308E4" w:rsidRPr="00F77253" w:rsidRDefault="00A308E4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условием участия в </w:t>
      </w:r>
      <w:r w:rsidR="007F3E76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Олимпиаде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представление </w:t>
      </w:r>
      <w:r w:rsidR="007F3E76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указанных в п. 5.3 настоящего Положения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0598" w:rsidRPr="00F77253" w:rsidRDefault="001E0598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языком Олимпиады является русский. Участие в Олимпиады является бесплатным и добровольным;</w:t>
      </w:r>
    </w:p>
    <w:p w:rsidR="00A308E4" w:rsidRPr="00F77253" w:rsidRDefault="00A308E4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</w:t>
      </w:r>
      <w:r w:rsidR="007F3E76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Олимпиаде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необходимо:</w:t>
      </w:r>
    </w:p>
    <w:p w:rsidR="00A308E4" w:rsidRPr="00C21443" w:rsidRDefault="00C21443" w:rsidP="00C21443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из списка партнеров Олимпиады учебное заведение </w:t>
      </w:r>
      <w:r w:rsidR="007F3E76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своем</w:t>
      </w:r>
      <w:r w:rsidR="007F3E76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Список партнеров и вся 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Олимпиаде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соответствующем разделе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Организатора 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E408D" w:rsidRPr="00C214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deloros</w:t>
      </w:r>
      <w:proofErr w:type="spellEnd"/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3E408D" w:rsidRPr="00C214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A308E4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08E4" w:rsidRPr="00C21443" w:rsidRDefault="00C21443" w:rsidP="00C21443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назначенную для проведения региональной Олимпиады дату п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рийти в указанное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 заведение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предъявить необходимые документы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п. 5.3 настоящего Положения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заполнить регистрационную форму участника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выполнить </w:t>
      </w:r>
      <w:r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конкурсные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46D2" w:rsidRPr="00F77253" w:rsidRDefault="001A46D2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в регионе партнера по проведению Олимпиады, но наличия желающих принять в ней участие, выполнение заданий может быть организовано на базе регионального отделения Организатора Олимпиады при участии необходимых квалифицированных кадров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данном случае желающие принять участие в Олимпиаде заполняют </w:t>
      </w:r>
      <w:r w:rsidR="00B80580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регистрационную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</w:t>
      </w:r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92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присылают ее </w:t>
      </w:r>
      <w:r w:rsidR="00090373"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Оргкомитет Олимпиады по официальной электронной почте </w:t>
      </w:r>
      <w:hyperlink r:id="rId7" w:history="1">
        <w:r w:rsidR="00090373" w:rsidRPr="00492045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090373" w:rsidRPr="00492045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08D" w:rsidRPr="00F77253" w:rsidRDefault="003E408D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участия в 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4AB4" w:rsidRPr="0082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едеральной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</w:t>
      </w:r>
      <w:r w:rsid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08E4" w:rsidRPr="00C21443" w:rsidRDefault="00C21443" w:rsidP="00C21443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ойти в число победителей и</w:t>
      </w:r>
      <w:r w:rsidR="000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3E408D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призеров регионального отбора</w:t>
      </w:r>
      <w:r w:rsidR="00A308E4"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408D" w:rsidRPr="00C21443" w:rsidRDefault="000C4AB4" w:rsidP="00C21443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назначенную дату п</w:t>
      </w:r>
      <w:r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рийти в указанное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учебное заведение </w:t>
      </w:r>
      <w:r w:rsidRPr="00C2144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выполнить конкурсные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8E4" w:rsidRPr="00F77253" w:rsidRDefault="003E408D" w:rsidP="00A308E4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региональных отборов по решению Организатора к федеральной Олимпиад</w:t>
      </w:r>
      <w:r w:rsidR="00B46BE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допущены участники, чьи работы не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вошли в число победителей региональных отборов, но показали</w:t>
      </w:r>
      <w:r w:rsidR="00A17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абсолютно </w:t>
      </w:r>
      <w:r w:rsidRPr="00F7725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лучшие результаты в отношении к среднему уровню выполненных заданий</w:t>
      </w:r>
      <w:r w:rsidR="000C4AB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8D0F5A" w:rsidRPr="00F77253" w:rsidRDefault="008D0F5A" w:rsidP="008D0F5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82E" w:rsidRPr="00F77253" w:rsidRDefault="0093182E" w:rsidP="0093182E">
      <w:pPr>
        <w:pStyle w:val="a4"/>
        <w:numPr>
          <w:ilvl w:val="0"/>
          <w:numId w:val="1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2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Церемония награждения и награды Олимпиады</w:t>
      </w:r>
    </w:p>
    <w:p w:rsidR="0093182E" w:rsidRPr="00F77253" w:rsidRDefault="0093182E" w:rsidP="0093182E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 xml:space="preserve">Победители и призеры федеральной Олимпиады награждаются дипломами и ценными призами, участникам федеральной </w:t>
      </w:r>
      <w:r w:rsidR="000C4AB4">
        <w:rPr>
          <w:rFonts w:ascii="Times New Roman" w:hAnsi="Times New Roman" w:cs="Times New Roman"/>
          <w:sz w:val="28"/>
          <w:szCs w:val="28"/>
        </w:rPr>
        <w:t>О</w:t>
      </w:r>
      <w:r w:rsidRPr="00F77253">
        <w:rPr>
          <w:rFonts w:ascii="Times New Roman" w:hAnsi="Times New Roman" w:cs="Times New Roman"/>
          <w:sz w:val="28"/>
          <w:szCs w:val="28"/>
        </w:rPr>
        <w:t>лимпиады вручаются сертификаты участника</w:t>
      </w:r>
      <w:r w:rsidR="000C4AB4">
        <w:rPr>
          <w:rFonts w:ascii="Times New Roman" w:hAnsi="Times New Roman" w:cs="Times New Roman"/>
          <w:sz w:val="28"/>
          <w:szCs w:val="28"/>
        </w:rPr>
        <w:t>.</w:t>
      </w:r>
    </w:p>
    <w:p w:rsidR="0093182E" w:rsidRPr="00F77253" w:rsidRDefault="0093182E" w:rsidP="0093182E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>Вручение дипломов победителей и сертификатов участников федеральной Олимпиады осуществляется в день подведения итогов Олимпиады согласно п. 4.2.2.с. настоящего Положения</w:t>
      </w:r>
      <w:r w:rsidR="000C4AB4">
        <w:rPr>
          <w:rFonts w:ascii="Times New Roman" w:hAnsi="Times New Roman" w:cs="Times New Roman"/>
          <w:sz w:val="28"/>
          <w:szCs w:val="28"/>
        </w:rPr>
        <w:t>.</w:t>
      </w:r>
    </w:p>
    <w:p w:rsidR="0093182E" w:rsidRPr="00F77253" w:rsidRDefault="0093182E" w:rsidP="0093182E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>Церемония награждения победителей и номинантов Олимпиады призами и наградами является заключительным этапом проведения Олимпиады и проходит в торжественной обстановке с участием видных государственных деятелей России, представителей бизнес-сообщества</w:t>
      </w:r>
      <w:r w:rsidR="00404BA1">
        <w:rPr>
          <w:rFonts w:ascii="Times New Roman" w:hAnsi="Times New Roman" w:cs="Times New Roman"/>
          <w:sz w:val="28"/>
          <w:szCs w:val="28"/>
        </w:rPr>
        <w:t>, СМИ</w:t>
      </w:r>
      <w:r w:rsidRPr="00F77253">
        <w:rPr>
          <w:rFonts w:ascii="Times New Roman" w:hAnsi="Times New Roman" w:cs="Times New Roman"/>
          <w:sz w:val="28"/>
          <w:szCs w:val="28"/>
        </w:rPr>
        <w:t xml:space="preserve"> и шоу-бизнеса</w:t>
      </w:r>
      <w:r w:rsidR="000C4AB4">
        <w:rPr>
          <w:rFonts w:ascii="Times New Roman" w:hAnsi="Times New Roman" w:cs="Times New Roman"/>
          <w:sz w:val="28"/>
          <w:szCs w:val="28"/>
        </w:rPr>
        <w:t>.</w:t>
      </w:r>
    </w:p>
    <w:p w:rsidR="0093182E" w:rsidRPr="00F77253" w:rsidRDefault="0093182E" w:rsidP="0093182E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Style w:val="text1"/>
          <w:rFonts w:ascii="Times New Roman" w:hAnsi="Times New Roman" w:cs="Times New Roman"/>
          <w:sz w:val="28"/>
          <w:szCs w:val="28"/>
        </w:rPr>
      </w:pPr>
      <w:r w:rsidRPr="00F77253">
        <w:rPr>
          <w:rStyle w:val="text1"/>
          <w:rFonts w:ascii="Times New Roman" w:hAnsi="Times New Roman" w:cs="Times New Roman"/>
          <w:sz w:val="28"/>
          <w:szCs w:val="28"/>
        </w:rPr>
        <w:t xml:space="preserve">Награды </w:t>
      </w:r>
      <w:r w:rsidR="000C4AB4">
        <w:rPr>
          <w:rStyle w:val="text1"/>
          <w:rFonts w:ascii="Times New Roman" w:hAnsi="Times New Roman" w:cs="Times New Roman"/>
          <w:sz w:val="28"/>
          <w:szCs w:val="28"/>
        </w:rPr>
        <w:t>призерам</w:t>
      </w:r>
      <w:r w:rsidRPr="00F77253">
        <w:rPr>
          <w:rStyle w:val="text1"/>
          <w:rFonts w:ascii="Times New Roman" w:hAnsi="Times New Roman" w:cs="Times New Roman"/>
          <w:sz w:val="28"/>
          <w:szCs w:val="28"/>
        </w:rPr>
        <w:t xml:space="preserve"> и победителям Олимпиады вручают представители органов государственной власти России, крупнейшие предприниматели и видные ученые</w:t>
      </w:r>
      <w:r w:rsidR="000C4AB4">
        <w:rPr>
          <w:rStyle w:val="text1"/>
          <w:rFonts w:ascii="Times New Roman" w:hAnsi="Times New Roman" w:cs="Times New Roman"/>
          <w:sz w:val="28"/>
          <w:szCs w:val="28"/>
        </w:rPr>
        <w:t>.</w:t>
      </w:r>
    </w:p>
    <w:p w:rsidR="0093182E" w:rsidRDefault="0093182E" w:rsidP="00D403A4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7253">
        <w:rPr>
          <w:rFonts w:ascii="Times New Roman" w:hAnsi="Times New Roman" w:cs="Times New Roman"/>
          <w:sz w:val="28"/>
          <w:szCs w:val="28"/>
        </w:rPr>
        <w:t>Организаторы Олимпиады имеют право присуждать специальные призы и выделять отдельные номинации</w:t>
      </w:r>
      <w:r w:rsidR="000C4AB4">
        <w:rPr>
          <w:rFonts w:ascii="Times New Roman" w:hAnsi="Times New Roman" w:cs="Times New Roman"/>
          <w:sz w:val="28"/>
          <w:szCs w:val="28"/>
        </w:rPr>
        <w:t>.</w:t>
      </w:r>
    </w:p>
    <w:p w:rsidR="000C4AB4" w:rsidRDefault="000C4AB4" w:rsidP="000C4AB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54DE" w:rsidRDefault="005054DE">
      <w:pPr>
        <w:rPr>
          <w:rFonts w:ascii="Times New Roman" w:hAnsi="Times New Roman" w:cs="Times New Roman"/>
          <w:bCs/>
          <w:iCs/>
        </w:rPr>
      </w:pPr>
    </w:p>
    <w:p w:rsidR="00247011" w:rsidRDefault="00247011" w:rsidP="005054DE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</w:p>
    <w:p w:rsidR="0030383D" w:rsidRDefault="0030383D" w:rsidP="005054DE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</w:p>
    <w:p w:rsidR="0030383D" w:rsidRDefault="0030383D" w:rsidP="005054DE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</w:p>
    <w:p w:rsidR="0030383D" w:rsidRDefault="0030383D" w:rsidP="005054DE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</w:p>
    <w:p w:rsidR="0030383D" w:rsidRDefault="0030383D" w:rsidP="005054DE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bCs/>
          <w:iCs/>
        </w:rPr>
      </w:pPr>
    </w:p>
    <w:p w:rsidR="00443FD1" w:rsidRDefault="00443FD1" w:rsidP="00AB53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3BE" w:rsidRDefault="007143BE">
      <w:pPr>
        <w:rPr>
          <w:rFonts w:ascii="Times New Roman" w:hAnsi="Times New Roman" w:cs="Times New Roman"/>
          <w:bCs/>
          <w:iCs/>
        </w:rPr>
      </w:pPr>
    </w:p>
    <w:sectPr w:rsidR="007143BE" w:rsidSect="003A2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multilevel"/>
    <w:tmpl w:val="DCEA96D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F8020A"/>
    <w:multiLevelType w:val="hybridMultilevel"/>
    <w:tmpl w:val="DEDAD7C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E1DAB"/>
    <w:multiLevelType w:val="hybridMultilevel"/>
    <w:tmpl w:val="A5DA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8761C"/>
    <w:multiLevelType w:val="hybridMultilevel"/>
    <w:tmpl w:val="D7349CB0"/>
    <w:lvl w:ilvl="0" w:tplc="2B20F86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10E02"/>
    <w:multiLevelType w:val="hybridMultilevel"/>
    <w:tmpl w:val="4F4EB266"/>
    <w:lvl w:ilvl="0" w:tplc="A684A3C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3395A"/>
    <w:multiLevelType w:val="multilevel"/>
    <w:tmpl w:val="DF86D8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273C5768"/>
    <w:multiLevelType w:val="hybridMultilevel"/>
    <w:tmpl w:val="0624FE6A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64A3B"/>
    <w:multiLevelType w:val="hybridMultilevel"/>
    <w:tmpl w:val="21841CA6"/>
    <w:lvl w:ilvl="0" w:tplc="E6780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36A1E"/>
    <w:multiLevelType w:val="hybridMultilevel"/>
    <w:tmpl w:val="4DB807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902C4"/>
    <w:multiLevelType w:val="hybridMultilevel"/>
    <w:tmpl w:val="8D62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B2904"/>
    <w:multiLevelType w:val="hybridMultilevel"/>
    <w:tmpl w:val="7F74F0E0"/>
    <w:lvl w:ilvl="0" w:tplc="D542CE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50DA"/>
    <w:multiLevelType w:val="hybridMultilevel"/>
    <w:tmpl w:val="FF04EE26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46A1617A"/>
    <w:multiLevelType w:val="hybridMultilevel"/>
    <w:tmpl w:val="3716A976"/>
    <w:lvl w:ilvl="0" w:tplc="410850A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D3FD3"/>
    <w:multiLevelType w:val="hybridMultilevel"/>
    <w:tmpl w:val="6016A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D67D9"/>
    <w:multiLevelType w:val="hybridMultilevel"/>
    <w:tmpl w:val="8F0C2B4E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2217B"/>
    <w:multiLevelType w:val="multilevel"/>
    <w:tmpl w:val="A6B4D61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 w15:restartNumberingAfterBreak="0">
    <w:nsid w:val="520420AF"/>
    <w:multiLevelType w:val="hybridMultilevel"/>
    <w:tmpl w:val="A84CF4B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537198"/>
    <w:multiLevelType w:val="hybridMultilevel"/>
    <w:tmpl w:val="468CF342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A5435"/>
    <w:multiLevelType w:val="hybridMultilevel"/>
    <w:tmpl w:val="8F845CB6"/>
    <w:lvl w:ilvl="0" w:tplc="E6780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81598"/>
    <w:multiLevelType w:val="hybridMultilevel"/>
    <w:tmpl w:val="21D0A73C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207AF"/>
    <w:multiLevelType w:val="hybridMultilevel"/>
    <w:tmpl w:val="FB0A4E92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A17E6"/>
    <w:multiLevelType w:val="hybridMultilevel"/>
    <w:tmpl w:val="26DAFC0C"/>
    <w:lvl w:ilvl="0" w:tplc="E6780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61C7B"/>
    <w:multiLevelType w:val="hybridMultilevel"/>
    <w:tmpl w:val="B5AE8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032E3"/>
    <w:multiLevelType w:val="hybridMultilevel"/>
    <w:tmpl w:val="D56AD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E7A2C"/>
    <w:multiLevelType w:val="hybridMultilevel"/>
    <w:tmpl w:val="133A0ED6"/>
    <w:lvl w:ilvl="0" w:tplc="F9DAE6D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36FDE"/>
    <w:multiLevelType w:val="hybridMultilevel"/>
    <w:tmpl w:val="CF94023C"/>
    <w:lvl w:ilvl="0" w:tplc="B7FA8D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85103"/>
    <w:multiLevelType w:val="hybridMultilevel"/>
    <w:tmpl w:val="461E3EEC"/>
    <w:lvl w:ilvl="0" w:tplc="68143AC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3585F"/>
    <w:multiLevelType w:val="hybridMultilevel"/>
    <w:tmpl w:val="1DE8C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22"/>
  </w:num>
  <w:num w:numId="5">
    <w:abstractNumId w:val="27"/>
  </w:num>
  <w:num w:numId="6">
    <w:abstractNumId w:val="9"/>
  </w:num>
  <w:num w:numId="7">
    <w:abstractNumId w:val="16"/>
  </w:num>
  <w:num w:numId="8">
    <w:abstractNumId w:val="11"/>
  </w:num>
  <w:num w:numId="9">
    <w:abstractNumId w:val="26"/>
  </w:num>
  <w:num w:numId="10">
    <w:abstractNumId w:val="3"/>
  </w:num>
  <w:num w:numId="11">
    <w:abstractNumId w:val="5"/>
  </w:num>
  <w:num w:numId="12">
    <w:abstractNumId w:val="6"/>
  </w:num>
  <w:num w:numId="13">
    <w:abstractNumId w:val="19"/>
  </w:num>
  <w:num w:numId="14">
    <w:abstractNumId w:val="25"/>
  </w:num>
  <w:num w:numId="15">
    <w:abstractNumId w:val="4"/>
  </w:num>
  <w:num w:numId="16">
    <w:abstractNumId w:val="15"/>
  </w:num>
  <w:num w:numId="17">
    <w:abstractNumId w:val="12"/>
  </w:num>
  <w:num w:numId="18">
    <w:abstractNumId w:val="20"/>
  </w:num>
  <w:num w:numId="19">
    <w:abstractNumId w:val="14"/>
  </w:num>
  <w:num w:numId="20">
    <w:abstractNumId w:val="10"/>
  </w:num>
  <w:num w:numId="21">
    <w:abstractNumId w:val="17"/>
  </w:num>
  <w:num w:numId="22">
    <w:abstractNumId w:val="24"/>
  </w:num>
  <w:num w:numId="23">
    <w:abstractNumId w:val="0"/>
  </w:num>
  <w:num w:numId="24">
    <w:abstractNumId w:val="7"/>
  </w:num>
  <w:num w:numId="25">
    <w:abstractNumId w:val="1"/>
  </w:num>
  <w:num w:numId="26">
    <w:abstractNumId w:val="23"/>
  </w:num>
  <w:num w:numId="27">
    <w:abstractNumId w:val="1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92D"/>
    <w:rsid w:val="00020B69"/>
    <w:rsid w:val="00021F1F"/>
    <w:rsid w:val="0002771D"/>
    <w:rsid w:val="00032FCE"/>
    <w:rsid w:val="00034144"/>
    <w:rsid w:val="00090373"/>
    <w:rsid w:val="000C4AB4"/>
    <w:rsid w:val="0012688A"/>
    <w:rsid w:val="00176329"/>
    <w:rsid w:val="001A46D2"/>
    <w:rsid w:val="001E0598"/>
    <w:rsid w:val="002254E4"/>
    <w:rsid w:val="00230F1C"/>
    <w:rsid w:val="00242A1A"/>
    <w:rsid w:val="00247011"/>
    <w:rsid w:val="00282C9B"/>
    <w:rsid w:val="0030383D"/>
    <w:rsid w:val="00326E14"/>
    <w:rsid w:val="00337CEC"/>
    <w:rsid w:val="00340DBF"/>
    <w:rsid w:val="0034510D"/>
    <w:rsid w:val="00346C61"/>
    <w:rsid w:val="00382601"/>
    <w:rsid w:val="003A2776"/>
    <w:rsid w:val="003B35FA"/>
    <w:rsid w:val="003E408D"/>
    <w:rsid w:val="003F5981"/>
    <w:rsid w:val="00404BA1"/>
    <w:rsid w:val="00443FD1"/>
    <w:rsid w:val="00452729"/>
    <w:rsid w:val="0047245C"/>
    <w:rsid w:val="0048189F"/>
    <w:rsid w:val="00492045"/>
    <w:rsid w:val="004D1A97"/>
    <w:rsid w:val="005054DE"/>
    <w:rsid w:val="005617CB"/>
    <w:rsid w:val="005878D7"/>
    <w:rsid w:val="005B09D9"/>
    <w:rsid w:val="00616DBE"/>
    <w:rsid w:val="006A31FA"/>
    <w:rsid w:val="006B65C8"/>
    <w:rsid w:val="007131BC"/>
    <w:rsid w:val="0071392D"/>
    <w:rsid w:val="007143BE"/>
    <w:rsid w:val="0074678F"/>
    <w:rsid w:val="00750FF3"/>
    <w:rsid w:val="0075286A"/>
    <w:rsid w:val="0076106A"/>
    <w:rsid w:val="00790240"/>
    <w:rsid w:val="007F3E76"/>
    <w:rsid w:val="00823112"/>
    <w:rsid w:val="00823512"/>
    <w:rsid w:val="00886776"/>
    <w:rsid w:val="00887801"/>
    <w:rsid w:val="008914EC"/>
    <w:rsid w:val="008D0F5A"/>
    <w:rsid w:val="00903E80"/>
    <w:rsid w:val="0093182E"/>
    <w:rsid w:val="009723CF"/>
    <w:rsid w:val="0099718C"/>
    <w:rsid w:val="00A17A0C"/>
    <w:rsid w:val="00A308E4"/>
    <w:rsid w:val="00A67EBA"/>
    <w:rsid w:val="00A93E17"/>
    <w:rsid w:val="00AB5340"/>
    <w:rsid w:val="00AC2459"/>
    <w:rsid w:val="00AE6441"/>
    <w:rsid w:val="00B23525"/>
    <w:rsid w:val="00B46BE8"/>
    <w:rsid w:val="00B61D6A"/>
    <w:rsid w:val="00B80580"/>
    <w:rsid w:val="00C0794A"/>
    <w:rsid w:val="00C21443"/>
    <w:rsid w:val="00C72855"/>
    <w:rsid w:val="00C833E1"/>
    <w:rsid w:val="00C94023"/>
    <w:rsid w:val="00CA38FB"/>
    <w:rsid w:val="00CD28C0"/>
    <w:rsid w:val="00D146C3"/>
    <w:rsid w:val="00D21442"/>
    <w:rsid w:val="00D22429"/>
    <w:rsid w:val="00D31571"/>
    <w:rsid w:val="00D403A4"/>
    <w:rsid w:val="00D76290"/>
    <w:rsid w:val="00DC4399"/>
    <w:rsid w:val="00E07577"/>
    <w:rsid w:val="00E40F2A"/>
    <w:rsid w:val="00E81D14"/>
    <w:rsid w:val="00E96D94"/>
    <w:rsid w:val="00EA405B"/>
    <w:rsid w:val="00EB355E"/>
    <w:rsid w:val="00F01D99"/>
    <w:rsid w:val="00F1720A"/>
    <w:rsid w:val="00F77253"/>
    <w:rsid w:val="00FA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9AE27-698A-4874-975A-E0133921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A67EBA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B355E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A67E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5">
    <w:name w:val="caption"/>
    <w:basedOn w:val="a0"/>
    <w:next w:val="a0"/>
    <w:uiPriority w:val="35"/>
    <w:unhideWhenUsed/>
    <w:qFormat/>
    <w:rsid w:val="00A67EB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0"/>
    <w:link w:val="a7"/>
    <w:uiPriority w:val="99"/>
    <w:semiHidden/>
    <w:unhideWhenUsed/>
    <w:rsid w:val="00A67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67EBA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C2459"/>
    <w:pPr>
      <w:spacing w:after="0" w:line="240" w:lineRule="auto"/>
    </w:pPr>
  </w:style>
  <w:style w:type="character" w:styleId="a9">
    <w:name w:val="Hyperlink"/>
    <w:basedOn w:val="a1"/>
    <w:uiPriority w:val="99"/>
    <w:unhideWhenUsed/>
    <w:rsid w:val="00AB5340"/>
    <w:rPr>
      <w:color w:val="0000FF" w:themeColor="hyperlink"/>
      <w:u w:val="single"/>
    </w:rPr>
  </w:style>
  <w:style w:type="character" w:customStyle="1" w:styleId="text1">
    <w:name w:val="text1"/>
    <w:basedOn w:val="a1"/>
    <w:rsid w:val="0093182E"/>
    <w:rPr>
      <w:rFonts w:ascii="Arial" w:hAnsi="Arial" w:cs="Arial" w:hint="default"/>
      <w:i w:val="0"/>
      <w:iCs w:val="0"/>
      <w:sz w:val="20"/>
      <w:szCs w:val="20"/>
    </w:rPr>
  </w:style>
  <w:style w:type="paragraph" w:styleId="a">
    <w:name w:val="List Number"/>
    <w:basedOn w:val="a0"/>
    <w:rsid w:val="0093182E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2"/>
    <w:rsid w:val="00443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loros@deloro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istorybiz.ru" TargetMode="External"/><Relationship Id="rId5" Type="http://schemas.openxmlformats.org/officeDocument/2006/relationships/hyperlink" Target="http://www.historybiz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 Иван</dc:creator>
  <cp:keywords/>
  <dc:description/>
  <cp:lastModifiedBy>КоваленкоЕВ</cp:lastModifiedBy>
  <cp:revision>2</cp:revision>
  <cp:lastPrinted>2016-01-11T11:43:00Z</cp:lastPrinted>
  <dcterms:created xsi:type="dcterms:W3CDTF">2016-02-18T14:32:00Z</dcterms:created>
  <dcterms:modified xsi:type="dcterms:W3CDTF">2016-02-18T14:32:00Z</dcterms:modified>
</cp:coreProperties>
</file>